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5B1E5591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1-08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100BCD">
            <w:rPr>
              <w:rFonts w:ascii="Times New Roman" w:hAnsi="Times New Roman"/>
              <w:b/>
              <w:sz w:val="22"/>
              <w:szCs w:val="22"/>
            </w:rPr>
            <w:t>1/8/2018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B5685E7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100BCD">
            <w:rPr>
              <w:rFonts w:ascii="Times New Roman" w:hAnsi="Times New Roman"/>
              <w:b/>
              <w:szCs w:val="28"/>
            </w:rPr>
            <w:t>Proiect de Hotărâre privind aprobarea acordării mandatului special domnului consilier  local Lazăr Nicolae la Adunarea Generală Ordinară a Acționarilor Societății  Centrul Agro Transilvania S.A. Cluj din data de 30 ianuarie 2018, ora 10°°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100BCD">
            <w:rPr>
              <w:rFonts w:ascii="Times New Roman" w:hAnsi="Times New Roman"/>
              <w:szCs w:val="28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687C3658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1-0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100BCD">
            <w:rPr>
              <w:rFonts w:ascii="Times New Roman" w:hAnsi="Times New Roman"/>
              <w:szCs w:val="28"/>
            </w:rPr>
            <w:t>08.01.2018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0BCD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2018-01-08T00:00:00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Acordare mandat Lazăr Nicolae pentru Agro Transilvania</DocumentSetDescription>
    <Nume_x0020_proiect_x0020_HCL xmlns="49ad8bbe-11e1-42b2-a965-6a341b5f7ad4">Proiect de Hotărâre privind aprobarea acordării mandatului special domnului consilier  local Lazăr Nicolae la Adunarea Generală Ordinară a Acționarilor Societății  Centrul Agro Transilvania S.A. Cluj din data de 30 ianuarie 2018, ora 10°°</Nume_x0020_proiect_x0020_HCL>
    <_dlc_DocId xmlns="49ad8bbe-11e1-42b2-a965-6a341b5f7ad4">PMD18-1485498287-1248</_dlc_DocId>
    <_dlc_DocIdUrl xmlns="49ad8bbe-11e1-42b2-a965-6a341b5f7ad4">
      <Url>http://smdoc/Situri/CL/_layouts/15/DocIdRedir.aspx?ID=PMD18-1485498287-1248</Url>
      <Description>PMD18-1485498287-1248</Description>
    </_dlc_DocIdUrl>
    <Data1 xmlns="49ad8bbe-11e1-42b2-a965-6a341b5f7ad4">2018-01-07T22:00:00+00:00</Data1>
    <Compartiment xmlns="49ad8bbe-11e1-42b2-a965-6a341b5f7ad4">4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1172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Acordare mandat Lazăr Nicolae pentru Agro Transilvania - Anunt proiect.docx</dc:title>
  <dc:creator/>
  <cp:lastModifiedBy/>
  <cp:revision>1</cp:revision>
  <dcterms:created xsi:type="dcterms:W3CDTF">2016-03-17T13:02:00Z</dcterms:created>
  <dcterms:modified xsi:type="dcterms:W3CDTF">2018-01-08T11:37:00Z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f7b4363c-ed95-41c8-a76e-095f87af2301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